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14" w:rsidRDefault="00CD6C4B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Declaration Form of International Research Conference of </w:t>
      </w:r>
    </w:p>
    <w:p w:rsidR="00BF0214" w:rsidRDefault="00CD6C4B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SLTC Research University 2023 (IRC2023)</w:t>
      </w:r>
    </w:p>
    <w:p w:rsidR="00BF0214" w:rsidRDefault="00BF0214">
      <w:pPr>
        <w:ind w:left="1" w:hanging="3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:rsidR="00BF0214" w:rsidRDefault="00CD6C4B">
      <w:pPr>
        <w:ind w:left="0" w:hanging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Sir/Madam,</w:t>
      </w:r>
    </w:p>
    <w:p w:rsidR="00BF0214" w:rsidRDefault="00BF021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F0214" w:rsidRDefault="00CD6C4B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to certify that the Extended Abstract</w:t>
      </w:r>
      <w:r w:rsidR="00397A40">
        <w:rPr>
          <w:rFonts w:ascii="Times New Roman" w:eastAsia="Times New Roman" w:hAnsi="Times New Roman" w:cs="Times New Roman"/>
          <w:sz w:val="24"/>
          <w:szCs w:val="24"/>
        </w:rPr>
        <w:t>/Full Paper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submitted to IRC2023 under the title__________________________________________________________________________________________________________ represents original work conducted by me/us at the ____________________________________________________________ (Dept., Institute).</w:t>
      </w:r>
    </w:p>
    <w:p w:rsidR="00BF0214" w:rsidRDefault="00CD6C4B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AD0460">
        <w:rPr>
          <w:rFonts w:ascii="Times New Roman" w:eastAsia="Times New Roman" w:hAnsi="Times New Roman" w:cs="Times New Roman"/>
          <w:sz w:val="24"/>
          <w:szCs w:val="24"/>
        </w:rPr>
        <w:t>Extended Abstract/Full Paper</w:t>
      </w:r>
      <w:r w:rsidR="00AD0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not been presented or submitted for consideration for presentation elsewhere in the same or similar form. </w:t>
      </w:r>
    </w:p>
    <w:p w:rsidR="00BF0214" w:rsidRDefault="00BF021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F0214" w:rsidRDefault="00CD6C4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Sincerely, </w:t>
      </w:r>
    </w:p>
    <w:tbl>
      <w:tblPr>
        <w:tblStyle w:val="a"/>
        <w:tblW w:w="90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BF021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CD6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Author name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CD6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CD6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BF021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1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1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1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1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1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0214" w:rsidRDefault="00BF021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BF0214">
      <w:pgSz w:w="11907" w:h="16839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14"/>
    <w:rsid w:val="00397A40"/>
    <w:rsid w:val="004A5AFD"/>
    <w:rsid w:val="0097194D"/>
    <w:rsid w:val="00AD0460"/>
    <w:rsid w:val="00BF0214"/>
    <w:rsid w:val="00CD6C4B"/>
    <w:rsid w:val="00D8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44D14D-BFCE-445E-B6D3-AE9D1746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bidi="si-LK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rRo+XTKdubhzoYgPaROT0UHkig==">CgMxLjA4AHIhMVlzcDE0dlNzSVVjdEMtUWNNb0NuVVMwVTY0SGJSdVFz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Savithri Udage</dc:creator>
  <cp:lastModifiedBy>Vishaka Basnayake</cp:lastModifiedBy>
  <cp:revision>2</cp:revision>
  <dcterms:created xsi:type="dcterms:W3CDTF">2023-10-25T04:49:00Z</dcterms:created>
  <dcterms:modified xsi:type="dcterms:W3CDTF">2023-10-25T04:49:00Z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485a0f03b54b55e17faf9a6a5fc6364b9a318483988299bc34cc8eef79c44803</vt:lpwstr>
  </property>
</Properties>
</file>